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54996" w14:textId="77777777" w:rsidR="00EC44C8" w:rsidRDefault="00EC44C8"/>
    <w:p w14:paraId="1654B4B2" w14:textId="77777777" w:rsidR="009429EE" w:rsidRDefault="009429E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29EE" w14:paraId="5FE9AF1B" w14:textId="77777777" w:rsidTr="009429EE">
        <w:tc>
          <w:tcPr>
            <w:tcW w:w="9062" w:type="dxa"/>
            <w:shd w:val="clear" w:color="auto" w:fill="FFE599" w:themeFill="accent4" w:themeFillTint="66"/>
          </w:tcPr>
          <w:p w14:paraId="4AA4C2CA" w14:textId="77777777" w:rsidR="009429EE" w:rsidRPr="009429EE" w:rsidRDefault="009429EE" w:rsidP="0094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Wzór oświadczenia Wykonawców wspólnie ubiegających</w:t>
            </w:r>
          </w:p>
          <w:p w14:paraId="2DD1AD14" w14:textId="77777777" w:rsidR="009429EE" w:rsidRDefault="009429EE" w:rsidP="009429EE">
            <w:pPr>
              <w:jc w:val="center"/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się o udzielenie zamówienia</w:t>
            </w:r>
          </w:p>
        </w:tc>
      </w:tr>
    </w:tbl>
    <w:p w14:paraId="22EF8CA8" w14:textId="77777777" w:rsidR="009429EE" w:rsidRDefault="009429EE"/>
    <w:p w14:paraId="5AF3C772" w14:textId="77777777" w:rsidR="009429EE" w:rsidRPr="009429EE" w:rsidRDefault="009429EE" w:rsidP="00942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EE">
        <w:rPr>
          <w:rFonts w:ascii="Times New Roman" w:hAnsi="Times New Roman" w:cs="Times New Roman"/>
          <w:b/>
          <w:sz w:val="24"/>
          <w:szCs w:val="24"/>
        </w:rPr>
        <w:t>PODMIOTY W IMIENIU KTÓRYCH SKŁADANE JEST OŚWIADCZENIE:</w:t>
      </w:r>
    </w:p>
    <w:p w14:paraId="55374604" w14:textId="77777777"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485ECFB" w14:textId="77777777"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60E137BE" w14:textId="77777777"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14:paraId="3B2456B4" w14:textId="77777777"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C1F19B1" w14:textId="77777777"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5029A77E" w14:textId="77777777"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14:paraId="690B60EA" w14:textId="77777777"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91F088" w14:textId="77777777"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reprezentowane przez:</w:t>
      </w:r>
    </w:p>
    <w:p w14:paraId="1DC59775" w14:textId="77777777"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0501555" w14:textId="77777777"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…………………………………………………..……………………………………………………………………..…………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5B4F2FB3" w14:textId="77777777" w:rsidR="009429EE" w:rsidRDefault="009429EE" w:rsidP="000B7EC6">
      <w:pPr>
        <w:jc w:val="center"/>
      </w:pPr>
      <w:r w:rsidRPr="009429EE">
        <w:rPr>
          <w:rFonts w:ascii="Times New Roman" w:hAnsi="Times New Roman" w:cs="Times New Roman"/>
          <w:sz w:val="24"/>
          <w:szCs w:val="24"/>
        </w:rPr>
        <w:t>(imię, nazwisko, stanowisko/podstawa do reprezentacji</w:t>
      </w:r>
      <w: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24BE" w14:paraId="66EFB35B" w14:textId="77777777" w:rsidTr="005524BE">
        <w:tc>
          <w:tcPr>
            <w:tcW w:w="9062" w:type="dxa"/>
            <w:shd w:val="clear" w:color="auto" w:fill="FFE599" w:themeFill="accent4" w:themeFillTint="66"/>
          </w:tcPr>
          <w:p w14:paraId="07E5CD5B" w14:textId="77777777"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Oświadczenie składane na podstawie art. 117 ust. 4 ustawy</w:t>
            </w:r>
          </w:p>
          <w:p w14:paraId="1603E20B" w14:textId="77777777"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z dnia 11 września 2019 r. Prawo zamówień publicznych</w:t>
            </w:r>
          </w:p>
          <w:p w14:paraId="2E038C80" w14:textId="77777777"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(t.j. Dz. U. z 2024 r. poz. 1320) - dalej: ustawa Pzp</w:t>
            </w:r>
          </w:p>
          <w:p w14:paraId="5931CF6F" w14:textId="77777777" w:rsidR="005524BE" w:rsidRDefault="005524BE" w:rsidP="009429EE">
            <w:pPr>
              <w:jc w:val="both"/>
            </w:pPr>
          </w:p>
        </w:tc>
      </w:tr>
    </w:tbl>
    <w:p w14:paraId="14C0A8B1" w14:textId="77777777" w:rsidR="005524BE" w:rsidRDefault="005524BE" w:rsidP="009429EE">
      <w:pPr>
        <w:jc w:val="both"/>
      </w:pPr>
    </w:p>
    <w:p w14:paraId="3E1440BA" w14:textId="5C212BB8" w:rsidR="005524BE" w:rsidRPr="00102CE2" w:rsidRDefault="005524BE" w:rsidP="00102CE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 zadanie pn.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102CE2" w:rsidRPr="00102CE2">
        <w:rPr>
          <w:rFonts w:ascii="Times New Roman" w:hAnsi="Times New Roman" w:cs="Times New Roman"/>
          <w:bCs/>
          <w:sz w:val="24"/>
          <w:szCs w:val="24"/>
        </w:rPr>
        <w:t>Przebudowa odcinka drogi gminnej nr 380404W od km 2+007,64 do km 2+987,64 w miejscowości Kozłów Szlachecki, gmina Nowa Sucha, powiat sochaczewski</w:t>
      </w:r>
      <w:r w:rsidRPr="005524BE">
        <w:rPr>
          <w:rFonts w:ascii="Times New Roman" w:eastAsia="Calibri" w:hAnsi="Times New Roman" w:cs="Times New Roman"/>
          <w:iCs/>
          <w:sz w:val="24"/>
          <w:szCs w:val="24"/>
        </w:rPr>
        <w:t xml:space="preserve">” </w:t>
      </w:r>
      <w:r w:rsidRPr="005524BE">
        <w:rPr>
          <w:rFonts w:ascii="Times New Roman" w:hAnsi="Times New Roman" w:cs="Times New Roman"/>
          <w:sz w:val="24"/>
          <w:szCs w:val="24"/>
        </w:rPr>
        <w:t>prowadzonego przez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Gminę Nowa Sucha</w:t>
      </w:r>
      <w:r w:rsidRPr="005524BE">
        <w:rPr>
          <w:rFonts w:ascii="Times New Roman" w:hAnsi="Times New Roman" w:cs="Times New Roman"/>
          <w:sz w:val="24"/>
          <w:szCs w:val="24"/>
        </w:rPr>
        <w:t xml:space="preserve">, </w:t>
      </w:r>
      <w:r w:rsidRPr="005524BE">
        <w:rPr>
          <w:rFonts w:ascii="Times New Roman" w:hAnsi="Times New Roman" w:cs="Times New Roman"/>
          <w:b/>
          <w:sz w:val="24"/>
          <w:szCs w:val="24"/>
        </w:rPr>
        <w:t xml:space="preserve">działając jako pełnomocnik podmiotów, w imieniu których składane jest oświadczenie </w:t>
      </w:r>
      <w:r w:rsidRPr="005524BE">
        <w:rPr>
          <w:rFonts w:ascii="Times New Roman" w:hAnsi="Times New Roman" w:cs="Times New Roman"/>
          <w:b/>
          <w:sz w:val="24"/>
          <w:szCs w:val="24"/>
          <w:u w:val="single"/>
        </w:rPr>
        <w:t>oświadczam, że:</w:t>
      </w:r>
    </w:p>
    <w:p w14:paraId="2A0402C7" w14:textId="77777777" w:rsidR="005524BE" w:rsidRDefault="005524BE" w:rsidP="009429EE">
      <w:pPr>
        <w:jc w:val="both"/>
      </w:pPr>
    </w:p>
    <w:p w14:paraId="76EB52A6" w14:textId="77777777" w:rsidR="005524BE" w:rsidRPr="005524BE" w:rsidRDefault="005524BE" w:rsidP="005524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BE">
        <w:rPr>
          <w:rFonts w:ascii="Times New Roman" w:hAnsi="Times New Roman" w:cs="Times New Roman"/>
          <w:b/>
          <w:sz w:val="24"/>
          <w:szCs w:val="24"/>
        </w:rPr>
        <w:t>Wykonawca 1:</w:t>
      </w:r>
    </w:p>
    <w:p w14:paraId="3CCE99A6" w14:textId="77777777"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5CE94C25" w14:textId="77777777"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14:paraId="7D1B1548" w14:textId="77777777"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130C764D" w14:textId="77777777" w:rsidR="00F01719" w:rsidRDefault="00F01719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0232749" w14:textId="77777777"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524B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Wykonawca 2:</w:t>
      </w:r>
    </w:p>
    <w:p w14:paraId="3FA70804" w14:textId="77777777"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5EB5BE5" w14:textId="77777777"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14:paraId="31311CE2" w14:textId="77777777"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42DE8E3" w14:textId="77777777"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E33563">
        <w:rPr>
          <w:rFonts w:ascii="Cambria" w:hAnsi="Cambria"/>
          <w:b/>
          <w:bCs/>
          <w:u w:val="single"/>
        </w:rPr>
        <w:br/>
        <w:t>są aktualne i zgodne z prawdą</w:t>
      </w:r>
      <w:r w:rsidR="009E1873">
        <w:rPr>
          <w:rFonts w:ascii="Cambria" w:hAnsi="Cambria"/>
          <w:b/>
          <w:bCs/>
          <w:u w:val="single"/>
        </w:rPr>
        <w:t>.</w:t>
      </w:r>
    </w:p>
    <w:p w14:paraId="304C1DB0" w14:textId="77777777"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14:paraId="731BBEE1" w14:textId="77777777"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14:paraId="0A76A4B2" w14:textId="77777777" w:rsidR="000B7EC6" w:rsidRPr="000B7EC6" w:rsidRDefault="000B7EC6" w:rsidP="000B7EC6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EC6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</w:t>
      </w:r>
      <w:r w:rsidRPr="000B7EC6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14:paraId="0498E3F6" w14:textId="77777777" w:rsidR="000B7EC6" w:rsidRPr="000B7EC6" w:rsidRDefault="000B7EC6" w:rsidP="000B7EC6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0B7EC6">
        <w:rPr>
          <w:rFonts w:ascii="Arial" w:eastAsia="Calibri" w:hAnsi="Arial" w:cs="Arial"/>
        </w:rPr>
        <w:t xml:space="preserve">                                                                      …………………………………………</w:t>
      </w:r>
    </w:p>
    <w:p w14:paraId="786DF6AE" w14:textId="77777777" w:rsidR="000B7EC6" w:rsidRPr="000B7EC6" w:rsidRDefault="000B7EC6" w:rsidP="000B7EC6">
      <w:pPr>
        <w:suppressAutoHyphens/>
        <w:spacing w:after="0" w:line="240" w:lineRule="auto"/>
        <w:ind w:hanging="1417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B7EC6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                            </w:t>
      </w:r>
      <w:r w:rsidRPr="000B7EC6">
        <w:rPr>
          <w:rFonts w:ascii="Arial" w:eastAsia="Calibri" w:hAnsi="Arial" w:cs="Arial"/>
          <w:i/>
          <w:sz w:val="16"/>
          <w:szCs w:val="16"/>
        </w:rPr>
        <w:t xml:space="preserve">    (dokument należy wypełnić i podpisać kwalifikowanym podpisem elektronicznym, podpisem zaufanym lub osobistym</w:t>
      </w:r>
      <w:bookmarkEnd w:id="0"/>
      <w:r w:rsidRPr="000B7EC6">
        <w:rPr>
          <w:rFonts w:ascii="Arial" w:eastAsia="Calibri" w:hAnsi="Arial" w:cs="Arial"/>
          <w:i/>
          <w:sz w:val="16"/>
          <w:szCs w:val="16"/>
        </w:rPr>
        <w:t>)</w:t>
      </w:r>
    </w:p>
    <w:p w14:paraId="2D9D78C2" w14:textId="77777777"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24BE" w:rsidRPr="005524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17E9B" w14:textId="77777777" w:rsidR="00EE235F" w:rsidRDefault="00EE235F" w:rsidP="009429EE">
      <w:pPr>
        <w:spacing w:after="0" w:line="240" w:lineRule="auto"/>
      </w:pPr>
      <w:r>
        <w:separator/>
      </w:r>
    </w:p>
  </w:endnote>
  <w:endnote w:type="continuationSeparator" w:id="0">
    <w:p w14:paraId="6C83C1E4" w14:textId="77777777" w:rsidR="00EE235F" w:rsidRDefault="00EE235F" w:rsidP="0094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6E398" w14:textId="77777777" w:rsidR="00EE235F" w:rsidRDefault="00EE235F" w:rsidP="009429EE">
      <w:pPr>
        <w:spacing w:after="0" w:line="240" w:lineRule="auto"/>
      </w:pPr>
      <w:r>
        <w:separator/>
      </w:r>
    </w:p>
  </w:footnote>
  <w:footnote w:type="continuationSeparator" w:id="0">
    <w:p w14:paraId="728ED04E" w14:textId="77777777" w:rsidR="00EE235F" w:rsidRDefault="00EE235F" w:rsidP="00942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4C64" w14:textId="77777777" w:rsidR="009429EE" w:rsidRPr="009429EE" w:rsidRDefault="009429EE" w:rsidP="009429EE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 w:rsidRPr="009429EE">
      <w:rPr>
        <w:rFonts w:ascii="Times New Roman" w:hAnsi="Times New Roman" w:cs="Times New Roman"/>
        <w:b/>
        <w:i/>
        <w:sz w:val="24"/>
        <w:szCs w:val="24"/>
      </w:rPr>
      <w:t>Załącznik nr 7 do SWZ</w:t>
    </w:r>
  </w:p>
  <w:p w14:paraId="3B496FC5" w14:textId="77777777" w:rsidR="009429EE" w:rsidRDefault="009429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9EE"/>
    <w:rsid w:val="000029DA"/>
    <w:rsid w:val="000B7EC6"/>
    <w:rsid w:val="00102CE2"/>
    <w:rsid w:val="00187144"/>
    <w:rsid w:val="001B2AE2"/>
    <w:rsid w:val="004023E3"/>
    <w:rsid w:val="004930C7"/>
    <w:rsid w:val="004C31D4"/>
    <w:rsid w:val="004C5ACD"/>
    <w:rsid w:val="005524BE"/>
    <w:rsid w:val="00557830"/>
    <w:rsid w:val="0057362A"/>
    <w:rsid w:val="006208F1"/>
    <w:rsid w:val="006F0C8B"/>
    <w:rsid w:val="007B697E"/>
    <w:rsid w:val="009429EE"/>
    <w:rsid w:val="00963686"/>
    <w:rsid w:val="009C243A"/>
    <w:rsid w:val="009E1873"/>
    <w:rsid w:val="00B344BF"/>
    <w:rsid w:val="00B47A3D"/>
    <w:rsid w:val="00BF3824"/>
    <w:rsid w:val="00C26B78"/>
    <w:rsid w:val="00DF7A96"/>
    <w:rsid w:val="00E043CE"/>
    <w:rsid w:val="00EC44C8"/>
    <w:rsid w:val="00ED6DBA"/>
    <w:rsid w:val="00EE235F"/>
    <w:rsid w:val="00EE4D36"/>
    <w:rsid w:val="00F0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E4FF"/>
  <w15:chartTrackingRefBased/>
  <w15:docId w15:val="{59362C84-FC3B-41D8-A65A-85053B0D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9EE"/>
  </w:style>
  <w:style w:type="paragraph" w:styleId="Stopka">
    <w:name w:val="footer"/>
    <w:basedOn w:val="Normalny"/>
    <w:link w:val="Stopka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9EE"/>
  </w:style>
  <w:style w:type="table" w:styleId="Tabela-Siatka">
    <w:name w:val="Table Grid"/>
    <w:basedOn w:val="Standardowy"/>
    <w:uiPriority w:val="39"/>
    <w:rsid w:val="00942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4</cp:revision>
  <cp:lastPrinted>2025-05-08T06:15:00Z</cp:lastPrinted>
  <dcterms:created xsi:type="dcterms:W3CDTF">2026-03-17T08:57:00Z</dcterms:created>
  <dcterms:modified xsi:type="dcterms:W3CDTF">2026-04-28T10:47:00Z</dcterms:modified>
</cp:coreProperties>
</file>